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92" w:rsidRDefault="00442F92" w:rsidP="006071DA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42F9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Спартакиада стартовала с лыжной эстафеты</w:t>
      </w:r>
    </w:p>
    <w:p w:rsidR="006071DA" w:rsidRPr="00442F92" w:rsidRDefault="006071DA" w:rsidP="006071DA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442F9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На спортивной базе стадиона «Авангард» состоялись соревнования по лыжным гонкам в рамках Спартакиады. На снежные трассы вышли спортивные коллективы территориального пожарно-спасательного гарнизона города Москвы.</w:t>
      </w:r>
    </w:p>
    <w:p w:rsidR="006071DA" w:rsidRPr="006071DA" w:rsidRDefault="006071DA" w:rsidP="006071DA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приветственным словом к участникам соревнований обратился начальник службы пожаротушения московского главка МЧС Юрий Жуковский, пожелав спортсменам удачи и отличных результатов.</w:t>
      </w:r>
    </w:p>
    <w:p w:rsidR="006071DA" w:rsidRPr="006071DA" w:rsidRDefault="006071DA" w:rsidP="006071DA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лыжных состязаниях приняли участие 25 команд, более двухсот московских пожарных и спасателей, представляющих подразделения Департамента ГОЧСиПБ по городу Москве и столичного главка МЧС. Также в соревнованиях участвовали сотрудники ФГКУ «Центр по проведению спасательных операций особого риска «Лидер», ГКУ «Московская городская поисково-спасательная служба на водных объектах», ГБУ «Производственно-технический центр пожарной и аварийно-спасательной техники» и другие.</w:t>
      </w:r>
    </w:p>
    <w:p w:rsidR="006071DA" w:rsidRPr="006071DA" w:rsidRDefault="006071DA" w:rsidP="006071D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Соревнования проходили по возрастным группам в виде открытых стартов на время. Участникам соревнований предстояло преодолеть 3-х и 5-ти километровые дистанции свободным стилем и показать лучшее время на данном отрезке.</w:t>
      </w:r>
    </w:p>
    <w:p w:rsidR="006071DA" w:rsidRPr="006071DA" w:rsidRDefault="006071DA" w:rsidP="006071DA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>Лыжные маршруты в Измайловском парке считаются одними из лучших в Москве и представляет собой равнинный круг. В этот день погода спортсменов побаловала лёгким морозом и безветренной погодой. Поэтому настроение участников было замечательным.</w:t>
      </w:r>
    </w:p>
    <w:p w:rsidR="006071DA" w:rsidRPr="006071DA" w:rsidRDefault="006071DA" w:rsidP="006071DA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>По итогам соревнований в упорной, напряженной, спортивной борьбе сборная команда Департамента ГОЧСиПБ заняла первое общекомандное место в своей группе.</w:t>
      </w:r>
    </w:p>
    <w:p w:rsidR="006071DA" w:rsidRPr="006071DA" w:rsidRDefault="006071DA" w:rsidP="006071DA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 xml:space="preserve">В личном зачете призовые места заняли следующие работники: Мария </w:t>
      </w:r>
      <w:proofErr w:type="spellStart"/>
      <w:r w:rsidRPr="006071DA">
        <w:rPr>
          <w:color w:val="333333"/>
          <w:sz w:val="28"/>
          <w:szCs w:val="28"/>
        </w:rPr>
        <w:t>Веркеева</w:t>
      </w:r>
      <w:proofErr w:type="spellEnd"/>
      <w:r w:rsidRPr="006071DA">
        <w:rPr>
          <w:color w:val="333333"/>
          <w:sz w:val="28"/>
          <w:szCs w:val="28"/>
        </w:rPr>
        <w:t xml:space="preserve">, главный специалист отдела организационной работы Управления перспективного развития, аналитики и организационной работы Департамента ГОЧСиПБ - первое место в группе «женщины», Станислав Песков, начальник отделения обеспечения практического обучения, аттестации спасателей Службы обеспечения подготовки населения, обучения пожарных и спасателей Департамента ГОЧСиПБ - первое место в группе «мужчины свыше 40 лет», Александр </w:t>
      </w:r>
      <w:proofErr w:type="spellStart"/>
      <w:r w:rsidRPr="006071DA">
        <w:rPr>
          <w:color w:val="333333"/>
          <w:sz w:val="28"/>
          <w:szCs w:val="28"/>
        </w:rPr>
        <w:t>Чекмасов</w:t>
      </w:r>
      <w:proofErr w:type="spellEnd"/>
      <w:r w:rsidRPr="006071DA">
        <w:rPr>
          <w:color w:val="333333"/>
          <w:sz w:val="28"/>
          <w:szCs w:val="28"/>
        </w:rPr>
        <w:t xml:space="preserve">, начальник службы ГЗДС </w:t>
      </w:r>
      <w:r w:rsidRPr="006071DA">
        <w:rPr>
          <w:color w:val="333333"/>
          <w:sz w:val="28"/>
          <w:szCs w:val="28"/>
        </w:rPr>
        <w:lastRenderedPageBreak/>
        <w:t>ГКУ «ПСЦ» - второе место в группе «мужчины свыше 40 лет», Сергей Кузнецов, помощник оперативного дежурного Службы по обеспечению мероприятий ГО и ЧС ЮАО Департамента ГОЧСиПБ - второе место в группе «мужчины до 40 лет».</w:t>
      </w:r>
    </w:p>
    <w:p w:rsidR="006071DA" w:rsidRPr="006071DA" w:rsidRDefault="006071DA" w:rsidP="006071DA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 xml:space="preserve">Состав сборной команды Департамента ГОЧСиПБ по лыжным гонкам: Сергей Блохин, начальник Службы обеспечения мероприятий секретного делопроизводства и пропускного режима Департамента </w:t>
      </w:r>
      <w:proofErr w:type="spellStart"/>
      <w:r w:rsidRPr="006071DA">
        <w:rPr>
          <w:color w:val="333333"/>
          <w:sz w:val="28"/>
          <w:szCs w:val="28"/>
        </w:rPr>
        <w:t>ГОЧСиПБ</w:t>
      </w:r>
      <w:proofErr w:type="spellEnd"/>
      <w:r w:rsidRPr="006071DA">
        <w:rPr>
          <w:color w:val="333333"/>
          <w:sz w:val="28"/>
          <w:szCs w:val="28"/>
        </w:rPr>
        <w:t xml:space="preserve">, Мария </w:t>
      </w:r>
      <w:proofErr w:type="spellStart"/>
      <w:r w:rsidRPr="006071DA">
        <w:rPr>
          <w:color w:val="333333"/>
          <w:sz w:val="28"/>
          <w:szCs w:val="28"/>
        </w:rPr>
        <w:t>Веркеева</w:t>
      </w:r>
      <w:proofErr w:type="spellEnd"/>
      <w:r w:rsidRPr="006071DA">
        <w:rPr>
          <w:color w:val="333333"/>
          <w:sz w:val="28"/>
          <w:szCs w:val="28"/>
        </w:rPr>
        <w:t>, главный специалист отдела организационной работы, Управления перспективного развития, аналитики и организационной работы Департамента ГОЧСиПБ, Сергей Кузнецов, помощник оперативного дежурного Службы по обеспечению мероприятий ГО и ЧС ЮАО Департамента ГОЧСиПБ.</w:t>
      </w:r>
    </w:p>
    <w:p w:rsidR="006071DA" w:rsidRPr="006071DA" w:rsidRDefault="006071DA" w:rsidP="006071DA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 xml:space="preserve">Станислав Песков, начальник отделения обеспечения практического обучения, аттестации спасателей Службы обеспечения подготовки населения, обучения пожарных и спасателей Департамента </w:t>
      </w:r>
      <w:proofErr w:type="spellStart"/>
      <w:r w:rsidRPr="006071DA">
        <w:rPr>
          <w:color w:val="333333"/>
          <w:sz w:val="28"/>
          <w:szCs w:val="28"/>
        </w:rPr>
        <w:t>ГОЧСиПБ</w:t>
      </w:r>
      <w:proofErr w:type="spellEnd"/>
      <w:r w:rsidRPr="006071DA">
        <w:rPr>
          <w:color w:val="333333"/>
          <w:sz w:val="28"/>
          <w:szCs w:val="28"/>
        </w:rPr>
        <w:t xml:space="preserve">, Александр </w:t>
      </w:r>
      <w:proofErr w:type="spellStart"/>
      <w:r w:rsidRPr="006071DA">
        <w:rPr>
          <w:color w:val="333333"/>
          <w:sz w:val="28"/>
          <w:szCs w:val="28"/>
        </w:rPr>
        <w:t>Чекмасов</w:t>
      </w:r>
      <w:proofErr w:type="spellEnd"/>
      <w:r w:rsidRPr="006071DA">
        <w:rPr>
          <w:color w:val="333333"/>
          <w:sz w:val="28"/>
          <w:szCs w:val="28"/>
        </w:rPr>
        <w:t>, начальник Службы ГДЗС ГКУ «ПСЦ», Сергей Чуркин, главный специалист отдела подготовки и аттестации пожарных и спасателей Управления подготовки Департамента ГОЧСиПБ.</w:t>
      </w:r>
    </w:p>
    <w:p w:rsidR="006071DA" w:rsidRDefault="006071DA" w:rsidP="006071D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071DA">
        <w:rPr>
          <w:color w:val="333333"/>
          <w:sz w:val="28"/>
          <w:szCs w:val="28"/>
        </w:rPr>
        <w:t>Для участников и гостей соревнований была организована полевая кухня, где можно было подкрепиться гречневой кашей и горячим чаем. Победителей, серебряных и бронзовых призеров соревнований наградили медалями и призами.</w:t>
      </w:r>
    </w:p>
    <w:p w:rsidR="00DF3ABF" w:rsidRPr="006071DA" w:rsidRDefault="00DF3ABF" w:rsidP="006071D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bookmarkStart w:id="0" w:name="_GoBack"/>
      <w:r>
        <w:rPr>
          <w:noProof/>
          <w:color w:val="333333"/>
          <w:sz w:val="28"/>
          <w:szCs w:val="28"/>
        </w:rPr>
        <w:drawing>
          <wp:inline distT="0" distB="0" distL="0" distR="0">
            <wp:extent cx="5683250" cy="3432582"/>
            <wp:effectExtent l="0" t="0" r="0" b="0"/>
            <wp:docPr id="1" name="Рисунок 1" descr="C:\Users\PakIA\Documents\Газета и сайт\Сайт 2019\МЧС\12.02.2019\853A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12.02.2019\853A5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343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D55" w:rsidRDefault="004E7D55"/>
    <w:sectPr w:rsidR="004E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C4"/>
    <w:rsid w:val="00442F92"/>
    <w:rsid w:val="004E7D55"/>
    <w:rsid w:val="005B00C4"/>
    <w:rsid w:val="006071DA"/>
    <w:rsid w:val="00D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28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Пак Ирина Анатольевна</cp:lastModifiedBy>
  <cp:revision>4</cp:revision>
  <dcterms:created xsi:type="dcterms:W3CDTF">2019-02-11T11:24:00Z</dcterms:created>
  <dcterms:modified xsi:type="dcterms:W3CDTF">2019-02-12T11:16:00Z</dcterms:modified>
</cp:coreProperties>
</file>